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238515"/>
    <w:bookmarkEnd w:id="0"/>
    <w:p w14:paraId="534C1A09" w14:textId="77777777" w:rsidR="00DE3AE1" w:rsidRPr="00A83FD5" w:rsidRDefault="00DE3AE1" w:rsidP="00C319CF">
      <w:pPr>
        <w:spacing w:after="0" w:line="240" w:lineRule="auto"/>
        <w:rPr>
          <w:rFonts w:ascii="Amasis MT Pro Black" w:hAnsi="Amasis MT Pro Black" w:cs="Arial"/>
          <w:noProof/>
          <w:color w:val="000000"/>
          <w:sz w:val="40"/>
          <w:szCs w:val="40"/>
        </w:rPr>
      </w:pPr>
      <w:r w:rsidRPr="00A83FD5">
        <w:rPr>
          <w:rFonts w:ascii="Amasis MT Pro Black" w:hAnsi="Amasis MT Pro Black" w:cs="Arial"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19F1F" wp14:editId="06665466">
                <wp:simplePos x="0" y="0"/>
                <wp:positionH relativeFrom="margin">
                  <wp:posOffset>4267200</wp:posOffset>
                </wp:positionH>
                <wp:positionV relativeFrom="paragraph">
                  <wp:posOffset>0</wp:posOffset>
                </wp:positionV>
                <wp:extent cx="2590800" cy="1895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D6EF" w14:textId="76C08A7D" w:rsidR="004A1564" w:rsidRDefault="00A83FD5">
                            <w:r w:rsidRPr="00B0521A">
                              <w:rPr>
                                <w:noProof/>
                              </w:rPr>
                              <w:drawing>
                                <wp:inline distT="0" distB="0" distL="0" distR="0" wp14:anchorId="538DCF9A" wp14:editId="2FEA7B16">
                                  <wp:extent cx="2190750" cy="1665442"/>
                                  <wp:effectExtent l="76200" t="76200" r="133350" b="125730"/>
                                  <wp:docPr id="3" name="Picture 3" descr="A picture containing text, boat, out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boat, outdoo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686" cy="167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9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0;width:204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PDJAIAACU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" stroked="f">
                <v:textbox>
                  <w:txbxContent>
                    <w:p w14:paraId="6B18D6EF" w14:textId="76C08A7D" w:rsidR="004A1564" w:rsidRDefault="00A83FD5">
                      <w:r w:rsidRPr="00B0521A">
                        <w:rPr>
                          <w:noProof/>
                        </w:rPr>
                        <w:drawing>
                          <wp:inline distT="0" distB="0" distL="0" distR="0" wp14:anchorId="538DCF9A" wp14:editId="2FEA7B16">
                            <wp:extent cx="2190750" cy="1665442"/>
                            <wp:effectExtent l="76200" t="76200" r="133350" b="125730"/>
                            <wp:docPr id="3" name="Picture 3" descr="A picture containing text, boat, out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boat, outdoo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686" cy="1678317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3FD5">
        <w:rPr>
          <w:rFonts w:ascii="Amasis MT Pro Black" w:hAnsi="Amasis MT Pro Black" w:cs="Arial"/>
          <w:noProof/>
          <w:color w:val="000000"/>
          <w:sz w:val="40"/>
          <w:szCs w:val="40"/>
        </w:rPr>
        <w:t xml:space="preserve">Steamboat Arabia </w:t>
      </w:r>
    </w:p>
    <w:p w14:paraId="07370011" w14:textId="38C59602" w:rsidR="00A2707B" w:rsidRPr="00A83FD5" w:rsidRDefault="00A83FD5" w:rsidP="00C319CF">
      <w:pPr>
        <w:spacing w:after="0" w:line="240" w:lineRule="auto"/>
        <w:rPr>
          <w:rFonts w:ascii="Amasis MT Pro Black" w:hAnsi="Amasis MT Pro Black" w:cs="Arial"/>
          <w:sz w:val="40"/>
          <w:szCs w:val="40"/>
        </w:rPr>
      </w:pPr>
      <w:r>
        <w:rPr>
          <w:rFonts w:ascii="Amasis MT Pro Black" w:hAnsi="Amasis MT Pro Black" w:cs="Arial"/>
          <w:noProof/>
          <w:color w:val="000000"/>
          <w:sz w:val="40"/>
          <w:szCs w:val="40"/>
        </w:rPr>
        <w:t xml:space="preserve">  </w:t>
      </w:r>
      <w:r w:rsidR="00DE3AE1" w:rsidRPr="00A83FD5">
        <w:rPr>
          <w:rFonts w:ascii="Amasis MT Pro Black" w:hAnsi="Amasis MT Pro Black" w:cs="Arial"/>
          <w:noProof/>
          <w:color w:val="000000"/>
          <w:sz w:val="40"/>
          <w:szCs w:val="40"/>
        </w:rPr>
        <w:t>&amp; Kansas City’s City Market</w:t>
      </w:r>
    </w:p>
    <w:p w14:paraId="640A4A70" w14:textId="0322B9DE" w:rsidR="004A1564" w:rsidRPr="009A443A" w:rsidRDefault="00A83FD5">
      <w:pPr>
        <w:rPr>
          <w:rFonts w:ascii="Arial" w:hAnsi="Arial" w:cs="Arial"/>
          <w:sz w:val="32"/>
          <w:szCs w:val="32"/>
        </w:rPr>
      </w:pPr>
      <w:r w:rsidRPr="009A443A">
        <w:rPr>
          <w:rFonts w:ascii="Arial" w:hAnsi="Arial" w:cs="Arial"/>
          <w:sz w:val="32"/>
          <w:szCs w:val="32"/>
        </w:rPr>
        <w:t xml:space="preserve">Thursday, </w:t>
      </w:r>
      <w:r w:rsidR="00DE3AE1" w:rsidRPr="009A443A">
        <w:rPr>
          <w:rFonts w:ascii="Arial" w:hAnsi="Arial" w:cs="Arial"/>
          <w:sz w:val="32"/>
          <w:szCs w:val="32"/>
        </w:rPr>
        <w:t>May 12, 2022</w:t>
      </w:r>
    </w:p>
    <w:p w14:paraId="3B136240" w14:textId="77777777" w:rsidR="004A1564" w:rsidRDefault="004A1564">
      <w:pPr>
        <w:rPr>
          <w:color w:val="000000"/>
        </w:rPr>
      </w:pPr>
    </w:p>
    <w:p w14:paraId="135EB4F2" w14:textId="1A33423A" w:rsidR="00DE3AE1" w:rsidRPr="00A83FD5" w:rsidRDefault="004A1564" w:rsidP="00DE3AE1">
      <w:pPr>
        <w:rPr>
          <w:rFonts w:ascii="Arial" w:eastAsia="Calibri" w:hAnsi="Arial" w:cs="Arial"/>
          <w:color w:val="000000"/>
          <w:sz w:val="24"/>
          <w:szCs w:val="24"/>
        </w:rPr>
      </w:pPr>
      <w:r w:rsidRPr="00A83FD5">
        <w:rPr>
          <w:rFonts w:ascii="Arial" w:hAnsi="Arial" w:cs="Arial"/>
          <w:color w:val="000000"/>
          <w:sz w:val="24"/>
          <w:szCs w:val="24"/>
        </w:rPr>
        <w:t xml:space="preserve">The Arabia Steamboat Museum is </w:t>
      </w:r>
      <w:r w:rsidR="00DE3AE1" w:rsidRPr="00A83FD5">
        <w:rPr>
          <w:rFonts w:ascii="Arial" w:hAnsi="Arial" w:cs="Arial"/>
          <w:color w:val="000000"/>
          <w:sz w:val="24"/>
          <w:szCs w:val="24"/>
        </w:rPr>
        <w:t xml:space="preserve">one of Kansas City’s most popular attractions.  Your visit to the museum is a glimpse into the past.  When the Arabia sank some said she carried gold…others said fine </w:t>
      </w:r>
      <w:proofErr w:type="spellStart"/>
      <w:r w:rsidR="00DE3AE1" w:rsidRPr="00A83FD5">
        <w:rPr>
          <w:rFonts w:ascii="Arial" w:hAnsi="Arial" w:cs="Arial"/>
          <w:color w:val="000000"/>
          <w:sz w:val="24"/>
          <w:szCs w:val="24"/>
        </w:rPr>
        <w:t>china</w:t>
      </w:r>
      <w:proofErr w:type="spellEnd"/>
      <w:r w:rsidR="00DE3AE1" w:rsidRPr="00A83FD5">
        <w:rPr>
          <w:rFonts w:ascii="Arial" w:hAnsi="Arial" w:cs="Arial"/>
          <w:color w:val="000000"/>
          <w:sz w:val="24"/>
          <w:szCs w:val="24"/>
        </w:rPr>
        <w:t xml:space="preserve">.   What was </w:t>
      </w:r>
      <w:proofErr w:type="gramStart"/>
      <w:r w:rsidR="00DE3AE1" w:rsidRPr="00A83FD5">
        <w:rPr>
          <w:rFonts w:ascii="Arial" w:hAnsi="Arial" w:cs="Arial"/>
          <w:color w:val="000000"/>
          <w:sz w:val="24"/>
          <w:szCs w:val="24"/>
        </w:rPr>
        <w:t>actually discovered</w:t>
      </w:r>
      <w:proofErr w:type="gramEnd"/>
      <w:r w:rsidR="00DE3AE1" w:rsidRPr="00A83FD5">
        <w:rPr>
          <w:rFonts w:ascii="Arial" w:hAnsi="Arial" w:cs="Arial"/>
          <w:color w:val="000000"/>
          <w:sz w:val="24"/>
          <w:szCs w:val="24"/>
        </w:rPr>
        <w:t xml:space="preserve"> will amaze you.   The museum has the largest single collection of pre-Civil War artifacts in the world.  </w:t>
      </w:r>
      <w:r w:rsidR="00A564E7" w:rsidRPr="00A83FD5">
        <w:rPr>
          <w:rFonts w:ascii="Arial" w:hAnsi="Arial" w:cs="Arial"/>
          <w:color w:val="000000"/>
          <w:sz w:val="24"/>
          <w:szCs w:val="24"/>
        </w:rPr>
        <w:t xml:space="preserve">After touring the </w:t>
      </w:r>
      <w:r w:rsidR="00E93DB0" w:rsidRPr="00A83FD5">
        <w:rPr>
          <w:rFonts w:ascii="Arial" w:hAnsi="Arial" w:cs="Arial"/>
          <w:color w:val="000000"/>
          <w:sz w:val="24"/>
          <w:szCs w:val="24"/>
        </w:rPr>
        <w:t>Arabia Steamboat M</w:t>
      </w:r>
      <w:r w:rsidR="00A564E7" w:rsidRPr="00A83FD5">
        <w:rPr>
          <w:rFonts w:ascii="Arial" w:hAnsi="Arial" w:cs="Arial"/>
          <w:color w:val="000000"/>
          <w:sz w:val="24"/>
          <w:szCs w:val="24"/>
        </w:rPr>
        <w:t>useum,</w:t>
      </w:r>
      <w:r w:rsidR="00161139" w:rsidRPr="00A83FD5">
        <w:rPr>
          <w:rFonts w:ascii="Arial" w:hAnsi="Arial" w:cs="Arial"/>
          <w:color w:val="000000"/>
          <w:sz w:val="24"/>
          <w:szCs w:val="24"/>
        </w:rPr>
        <w:t xml:space="preserve"> </w:t>
      </w:r>
      <w:r w:rsidR="00DE3AE1" w:rsidRPr="00A83FD5">
        <w:rPr>
          <w:rFonts w:ascii="Arial" w:hAnsi="Arial" w:cs="Arial"/>
          <w:color w:val="000000"/>
          <w:sz w:val="24"/>
          <w:szCs w:val="24"/>
        </w:rPr>
        <w:t xml:space="preserve">enjoy lunch on your own in City </w:t>
      </w:r>
      <w:r w:rsidR="00A83FD5" w:rsidRPr="00A83FD5">
        <w:rPr>
          <w:rFonts w:ascii="Arial" w:hAnsi="Arial" w:cs="Arial"/>
          <w:color w:val="000000"/>
          <w:sz w:val="24"/>
          <w:szCs w:val="24"/>
        </w:rPr>
        <w:t>M</w:t>
      </w:r>
      <w:r w:rsidR="00DE3AE1" w:rsidRPr="00A83FD5">
        <w:rPr>
          <w:rFonts w:ascii="Arial" w:hAnsi="Arial" w:cs="Arial"/>
          <w:color w:val="000000"/>
          <w:sz w:val="24"/>
          <w:szCs w:val="24"/>
        </w:rPr>
        <w:t>arket.  After</w:t>
      </w:r>
      <w:r w:rsidR="00A83FD5" w:rsidRPr="00A83FD5">
        <w:rPr>
          <w:rFonts w:ascii="Arial" w:hAnsi="Arial" w:cs="Arial"/>
          <w:color w:val="000000"/>
          <w:sz w:val="24"/>
          <w:szCs w:val="24"/>
        </w:rPr>
        <w:t xml:space="preserve"> lunch</w:t>
      </w:r>
      <w:r w:rsidR="00DE3AE1" w:rsidRPr="00A83FD5">
        <w:rPr>
          <w:rFonts w:ascii="Arial" w:hAnsi="Arial" w:cs="Arial"/>
          <w:color w:val="000000"/>
          <w:sz w:val="24"/>
          <w:szCs w:val="24"/>
        </w:rPr>
        <w:t xml:space="preserve"> you can spend time browsing the shops to find unique treasures.  </w:t>
      </w:r>
      <w:r w:rsidR="00DE3AE1" w:rsidRPr="00A83FD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You’ll discover apparel, jewelry, accessories, kitchen products, games, fresh flowers, gifts, home décor and many other specialty items.</w:t>
      </w:r>
    </w:p>
    <w:p w14:paraId="289C0300" w14:textId="2BD50CE4" w:rsidR="00DE3AE1" w:rsidRPr="00A83FD5" w:rsidRDefault="00DE3AE1" w:rsidP="00DE3AE1">
      <w:pPr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Trip cost: </w:t>
      </w:r>
      <w:r w:rsid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$</w:t>
      </w:r>
      <w:r w:rsidR="002B6D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105/person</w:t>
      </w: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(sign up by April 2</w:t>
      </w:r>
      <w:r w:rsidR="00A83FD5"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8</w:t>
      </w: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)</w:t>
      </w:r>
    </w:p>
    <w:p w14:paraId="042BE262" w14:textId="77777777" w:rsidR="00DE3AE1" w:rsidRPr="00A83FD5" w:rsidRDefault="00DE3AE1" w:rsidP="00DE3AE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229872BD" w14:textId="77777777" w:rsidR="00DE3AE1" w:rsidRPr="00A83FD5" w:rsidRDefault="00DE3AE1" w:rsidP="00DE3AE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Trip includes:</w:t>
      </w:r>
    </w:p>
    <w:p w14:paraId="4D768BC9" w14:textId="77777777" w:rsidR="00DE3AE1" w:rsidRPr="00A83FD5" w:rsidRDefault="00DE3AE1" w:rsidP="00DE3AE1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Deluxe Motorcoach Transportation</w:t>
      </w:r>
    </w:p>
    <w:p w14:paraId="57DD70AA" w14:textId="6B6437B8" w:rsidR="00DE3AE1" w:rsidRPr="00A83FD5" w:rsidRDefault="00DE3AE1" w:rsidP="00DE3AE1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Steamboat Arabia Museum Admission </w:t>
      </w:r>
    </w:p>
    <w:p w14:paraId="65381102" w14:textId="77777777" w:rsidR="00DE3AE1" w:rsidRPr="00A83FD5" w:rsidRDefault="00DE3AE1" w:rsidP="00DE3AE1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83FD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Driver and Guide Gratuities</w:t>
      </w:r>
    </w:p>
    <w:p w14:paraId="32F15F1B" w14:textId="77777777" w:rsidR="00DE3AE1" w:rsidRPr="00A83FD5" w:rsidRDefault="00DE3AE1" w:rsidP="00DE3AE1">
      <w:pPr>
        <w:pStyle w:val="ListParagraph"/>
        <w:spacing w:after="0" w:line="240" w:lineRule="auto"/>
        <w:ind w:left="778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0DA5F6E" w14:textId="77777777" w:rsidR="00DE3AE1" w:rsidRPr="00D135CB" w:rsidRDefault="00DE3AE1" w:rsidP="00DE3AE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D135CB">
        <w:rPr>
          <w:rFonts w:ascii="Arial" w:hAnsi="Arial" w:cs="Arial"/>
          <w:noProof/>
        </w:rPr>
        <w:drawing>
          <wp:inline distT="0" distB="0" distL="0" distR="0" wp14:anchorId="069864BD" wp14:editId="1F5D4DC6">
            <wp:extent cx="360000" cy="171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5CB">
        <w:rPr>
          <w:rFonts w:ascii="Arial" w:hAnsi="Arial" w:cs="Arial"/>
          <w:noProof/>
        </w:rPr>
        <w:drawing>
          <wp:inline distT="0" distB="0" distL="0" distR="0" wp14:anchorId="597D77B9" wp14:editId="3D66E965">
            <wp:extent cx="360000" cy="171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5CB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14A4D4" wp14:editId="23042A64">
                <wp:simplePos x="0" y="0"/>
                <wp:positionH relativeFrom="column">
                  <wp:posOffset>581025</wp:posOffset>
                </wp:positionH>
                <wp:positionV relativeFrom="paragraph">
                  <wp:posOffset>407670</wp:posOffset>
                </wp:positionV>
                <wp:extent cx="5524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B0C9" w14:textId="77777777" w:rsidR="00DE3AE1" w:rsidRDefault="00DE3AE1" w:rsidP="00DE3A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4A4D4" id="_x0000_s1027" type="#_x0000_t202" style="position:absolute;margin-left:45.75pt;margin-top:32.1pt;width:4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" stroked="f">
                <v:textbox style="mso-fit-shape-to-text:t">
                  <w:txbxContent>
                    <w:p w14:paraId="0242B0C9" w14:textId="77777777" w:rsidR="00DE3AE1" w:rsidRDefault="00DE3AE1" w:rsidP="00DE3AE1"/>
                  </w:txbxContent>
                </v:textbox>
                <w10:wrap type="square"/>
              </v:shape>
            </w:pict>
          </mc:Fallback>
        </mc:AlternateContent>
      </w:r>
    </w:p>
    <w:p w14:paraId="54E83A3F" w14:textId="048BE9E3" w:rsidR="00E93DB0" w:rsidRDefault="00E93DB0"/>
    <w:sectPr w:rsidR="00E93DB0" w:rsidSect="004A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514C"/>
    <w:multiLevelType w:val="hybridMultilevel"/>
    <w:tmpl w:val="F7EE12E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E7"/>
    <w:rsid w:val="00161139"/>
    <w:rsid w:val="0028790D"/>
    <w:rsid w:val="002B6D1C"/>
    <w:rsid w:val="00487B72"/>
    <w:rsid w:val="004A1564"/>
    <w:rsid w:val="007D45C1"/>
    <w:rsid w:val="009A443A"/>
    <w:rsid w:val="00A2707B"/>
    <w:rsid w:val="00A564E7"/>
    <w:rsid w:val="00A83FD5"/>
    <w:rsid w:val="00BC1D5C"/>
    <w:rsid w:val="00C319CF"/>
    <w:rsid w:val="00D64BE3"/>
    <w:rsid w:val="00DE3AE1"/>
    <w:rsid w:val="00E77151"/>
    <w:rsid w:val="00E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3985"/>
  <w15:chartTrackingRefBased/>
  <w15:docId w15:val="{2C9F1164-74D9-4668-95B8-CE6D41F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4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Gelven</dc:creator>
  <cp:keywords/>
  <dc:description/>
  <cp:lastModifiedBy>Mary Ann Gelven</cp:lastModifiedBy>
  <cp:revision>4</cp:revision>
  <cp:lastPrinted>2021-10-27T19:57:00Z</cp:lastPrinted>
  <dcterms:created xsi:type="dcterms:W3CDTF">2021-10-27T19:57:00Z</dcterms:created>
  <dcterms:modified xsi:type="dcterms:W3CDTF">2021-12-21T15:13:00Z</dcterms:modified>
</cp:coreProperties>
</file>